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170"/>
        <w:tblW w:w="9810" w:type="dxa"/>
        <w:tblLook w:val="04A0" w:firstRow="1" w:lastRow="0" w:firstColumn="1" w:lastColumn="0" w:noHBand="0" w:noVBand="1"/>
      </w:tblPr>
      <w:tblGrid>
        <w:gridCol w:w="810"/>
        <w:gridCol w:w="2880"/>
        <w:gridCol w:w="6120"/>
      </w:tblGrid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tabs>
                <w:tab w:val="decimal" w:pos="342"/>
              </w:tabs>
              <w:ind w:right="-18"/>
              <w:jc w:val="center"/>
              <w:rPr>
                <w:sz w:val="28"/>
                <w:szCs w:val="28"/>
              </w:rPr>
            </w:pPr>
            <w:r w:rsidRPr="00B10520">
              <w:rPr>
                <w:sz w:val="28"/>
                <w:szCs w:val="28"/>
              </w:rPr>
              <w:t>STT</w:t>
            </w: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center"/>
              <w:rPr>
                <w:sz w:val="28"/>
                <w:szCs w:val="28"/>
              </w:rPr>
            </w:pPr>
            <w:r w:rsidRPr="00B10520">
              <w:rPr>
                <w:sz w:val="28"/>
                <w:szCs w:val="28"/>
              </w:rPr>
              <w:t>HỌ VÀ TÊN</w:t>
            </w:r>
          </w:p>
        </w:tc>
        <w:tc>
          <w:tcPr>
            <w:tcW w:w="6120" w:type="dxa"/>
          </w:tcPr>
          <w:p w:rsidR="00B10520" w:rsidRPr="00B10520" w:rsidRDefault="00B10520" w:rsidP="008244FB">
            <w:pPr>
              <w:jc w:val="center"/>
              <w:rPr>
                <w:sz w:val="28"/>
                <w:szCs w:val="28"/>
              </w:rPr>
            </w:pPr>
            <w:r w:rsidRPr="00B10520">
              <w:rPr>
                <w:sz w:val="28"/>
                <w:szCs w:val="28"/>
              </w:rPr>
              <w:t>TÊN ĐỀ TÀI SKKN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Thái Thị My Sa</w:t>
            </w:r>
          </w:p>
        </w:tc>
        <w:tc>
          <w:tcPr>
            <w:tcW w:w="6120" w:type="dxa"/>
          </w:tcPr>
          <w:p w:rsidR="00B10520" w:rsidRPr="00B10520" w:rsidRDefault="008244FB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Một số giải pháp nâng cao hiệu quả </w:t>
            </w:r>
            <w:r w:rsidR="00E037AC">
              <w:rPr>
                <w:sz w:val="28"/>
                <w:szCs w:val="28"/>
              </w:rPr>
              <w:t xml:space="preserve">công tác văn thư ứng dụng CNTT </w:t>
            </w:r>
            <w:r w:rsidR="003B0474">
              <w:rPr>
                <w:sz w:val="28"/>
                <w:szCs w:val="28"/>
              </w:rPr>
              <w:t>trong Nhà trường hiện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Thu Hà</w:t>
            </w:r>
          </w:p>
        </w:tc>
        <w:tc>
          <w:tcPr>
            <w:tcW w:w="6120" w:type="dxa"/>
          </w:tcPr>
          <w:p w:rsidR="00B10520" w:rsidRPr="00B10520" w:rsidRDefault="003B0474" w:rsidP="00CD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Nghiên cứu phân loại tài liệu </w:t>
            </w:r>
            <w:r w:rsidR="00CD335D">
              <w:rPr>
                <w:sz w:val="28"/>
                <w:szCs w:val="28"/>
              </w:rPr>
              <w:t xml:space="preserve">hành chính  </w:t>
            </w:r>
            <w:r w:rsidR="00CD335D">
              <w:rPr>
                <w:sz w:val="28"/>
                <w:szCs w:val="28"/>
              </w:rPr>
              <w:t xml:space="preserve">của phòng Tổ chức – HCTH </w:t>
            </w:r>
            <w:r w:rsidR="00CD335D">
              <w:rPr>
                <w:sz w:val="28"/>
                <w:szCs w:val="28"/>
              </w:rPr>
              <w:t xml:space="preserve">đưa vào </w:t>
            </w:r>
            <w:r>
              <w:rPr>
                <w:sz w:val="28"/>
                <w:szCs w:val="28"/>
              </w:rPr>
              <w:t xml:space="preserve">lưu trữ 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Trần Thị Ánh Phượng</w:t>
            </w:r>
          </w:p>
        </w:tc>
        <w:tc>
          <w:tcPr>
            <w:tcW w:w="6120" w:type="dxa"/>
          </w:tcPr>
          <w:p w:rsidR="00B10520" w:rsidRPr="00B10520" w:rsidRDefault="00E037AC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Nghiên cứu,</w:t>
            </w:r>
            <w:r w:rsidR="008244FB">
              <w:rPr>
                <w:sz w:val="28"/>
                <w:szCs w:val="28"/>
              </w:rPr>
              <w:t xml:space="preserve"> đề xuất biện pháp</w:t>
            </w:r>
            <w:r>
              <w:rPr>
                <w:sz w:val="28"/>
                <w:szCs w:val="28"/>
              </w:rPr>
              <w:t xml:space="preserve"> lưu trữ </w:t>
            </w:r>
            <w:r w:rsidR="00CD335D">
              <w:rPr>
                <w:sz w:val="28"/>
                <w:szCs w:val="28"/>
              </w:rPr>
              <w:t xml:space="preserve">file </w:t>
            </w:r>
            <w:r>
              <w:rPr>
                <w:sz w:val="28"/>
                <w:szCs w:val="28"/>
              </w:rPr>
              <w:t xml:space="preserve">hình ảnh theo lịch sử </w:t>
            </w:r>
            <w:r w:rsidR="00CD335D">
              <w:rPr>
                <w:sz w:val="28"/>
                <w:szCs w:val="28"/>
              </w:rPr>
              <w:t xml:space="preserve">phát triển của </w:t>
            </w:r>
            <w:r>
              <w:rPr>
                <w:sz w:val="28"/>
                <w:szCs w:val="28"/>
              </w:rPr>
              <w:t>Nhà trường từ năm 1986 đến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Nguyễn Văn Chì</w:t>
            </w:r>
          </w:p>
        </w:tc>
        <w:tc>
          <w:tcPr>
            <w:tcW w:w="6120" w:type="dxa"/>
          </w:tcPr>
          <w:p w:rsidR="00B10520" w:rsidRPr="00B10520" w:rsidRDefault="00521CC7" w:rsidP="00521C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Đề xuất m</w:t>
            </w:r>
            <w:r w:rsidR="008244FB">
              <w:rPr>
                <w:sz w:val="28"/>
                <w:szCs w:val="28"/>
              </w:rPr>
              <w:t xml:space="preserve">ột số giải pháp </w:t>
            </w:r>
            <w:r w:rsidR="00DA0B9B">
              <w:rPr>
                <w:sz w:val="28"/>
                <w:szCs w:val="28"/>
              </w:rPr>
              <w:t>quản lý tài liệu</w:t>
            </w:r>
            <w:r w:rsidR="008244FB">
              <w:rPr>
                <w:sz w:val="28"/>
                <w:szCs w:val="28"/>
              </w:rPr>
              <w:t xml:space="preserve"> trong kho</w:t>
            </w:r>
            <w:r w:rsidR="00DA0B9B">
              <w:rPr>
                <w:sz w:val="28"/>
                <w:szCs w:val="28"/>
              </w:rPr>
              <w:t xml:space="preserve"> lưu trữ của trường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Hồ Minh Lợi</w:t>
            </w:r>
          </w:p>
        </w:tc>
        <w:tc>
          <w:tcPr>
            <w:tcW w:w="6120" w:type="dxa"/>
          </w:tcPr>
          <w:p w:rsidR="00B10520" w:rsidRPr="00B10520" w:rsidRDefault="00DA0B9B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 tổ chức phong trào thi đua đạt hiệu quả cao trong Nhà trường hiện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10520">
              <w:rPr>
                <w:sz w:val="28"/>
                <w:szCs w:val="28"/>
              </w:rPr>
              <w:t>Đinh Hồng Minh</w:t>
            </w:r>
          </w:p>
        </w:tc>
        <w:tc>
          <w:tcPr>
            <w:tcW w:w="612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Một vài kinh nghiệm sử dụng ngôn ngữ trong văn bản hành chính của trường 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Vũ Như Quỳnh</w:t>
            </w:r>
          </w:p>
        </w:tc>
        <w:tc>
          <w:tcPr>
            <w:tcW w:w="6120" w:type="dxa"/>
          </w:tcPr>
          <w:p w:rsidR="00B10520" w:rsidRPr="00B10520" w:rsidRDefault="003B0474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Nghiên cứu chuẩn hóa các mẫu văn bản quản lý hành chính trong Nhà trường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Phan Thị Ngọc Phượng </w:t>
            </w:r>
          </w:p>
        </w:tc>
        <w:tc>
          <w:tcPr>
            <w:tcW w:w="6120" w:type="dxa"/>
          </w:tcPr>
          <w:p w:rsidR="00B10520" w:rsidRPr="00B10520" w:rsidRDefault="00E037AC" w:rsidP="00CD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Nghiên cứu phân loại tài liệu</w:t>
            </w:r>
            <w:r w:rsidR="00CD335D">
              <w:rPr>
                <w:sz w:val="28"/>
                <w:szCs w:val="28"/>
              </w:rPr>
              <w:t xml:space="preserve"> tổ chức nhân sự  </w:t>
            </w:r>
            <w:r w:rsidR="00CD335D">
              <w:rPr>
                <w:sz w:val="28"/>
                <w:szCs w:val="28"/>
              </w:rPr>
              <w:t xml:space="preserve">của phòng Tổ chức – HCTH </w:t>
            </w:r>
            <w:r w:rsidR="00CD335D">
              <w:rPr>
                <w:sz w:val="28"/>
                <w:szCs w:val="28"/>
              </w:rPr>
              <w:t>đưa vào</w:t>
            </w:r>
            <w:r>
              <w:rPr>
                <w:sz w:val="28"/>
                <w:szCs w:val="28"/>
              </w:rPr>
              <w:t xml:space="preserve"> </w:t>
            </w:r>
            <w:r w:rsidR="003B0474">
              <w:rPr>
                <w:sz w:val="28"/>
                <w:szCs w:val="28"/>
              </w:rPr>
              <w:t xml:space="preserve">lưu trữ 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Lưu Hoàng Hải Yến</w:t>
            </w:r>
          </w:p>
        </w:tc>
        <w:tc>
          <w:tcPr>
            <w:tcW w:w="6120" w:type="dxa"/>
          </w:tcPr>
          <w:p w:rsidR="00B10520" w:rsidRDefault="003B0474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Một số giải pháp  </w:t>
            </w:r>
            <w:r w:rsidR="008244FB">
              <w:rPr>
                <w:sz w:val="28"/>
                <w:szCs w:val="28"/>
              </w:rPr>
              <w:t xml:space="preserve">đào tạo, bồi dưỡng viên chức hành chính theo nhu cầu </w:t>
            </w:r>
            <w:r w:rsidR="00FC4100">
              <w:rPr>
                <w:sz w:val="28"/>
                <w:szCs w:val="28"/>
              </w:rPr>
              <w:t>công việc</w:t>
            </w:r>
            <w:bookmarkStart w:id="0" w:name="_GoBack"/>
            <w:bookmarkEnd w:id="0"/>
            <w:r w:rsidR="008244F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trong Nhà trường hiện nay</w:t>
            </w:r>
          </w:p>
          <w:p w:rsidR="00FC4100" w:rsidRDefault="00FC410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Hoặc: </w:t>
            </w:r>
          </w:p>
          <w:p w:rsidR="00FC4100" w:rsidRPr="00B10520" w:rsidRDefault="00FC4100" w:rsidP="00FC41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 quản lý hồ sơ tài liệu điện tử trong công tác Tổ chức – Hành chính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Nguyễn Cao Thắng</w:t>
            </w:r>
          </w:p>
        </w:tc>
        <w:tc>
          <w:tcPr>
            <w:tcW w:w="6120" w:type="dxa"/>
          </w:tcPr>
          <w:p w:rsidR="00B10520" w:rsidRPr="00B10520" w:rsidRDefault="00E037AC" w:rsidP="00CD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Nghiên cứu, biên soạn lịch sử</w:t>
            </w:r>
            <w:r w:rsidR="00CD335D">
              <w:rPr>
                <w:sz w:val="28"/>
                <w:szCs w:val="28"/>
              </w:rPr>
              <w:t xml:space="preserve"> xây dựng và phát triển </w:t>
            </w:r>
            <w:r>
              <w:rPr>
                <w:sz w:val="28"/>
                <w:szCs w:val="28"/>
              </w:rPr>
              <w:t>Nhà trường từ năm 1986 đến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Nguyễn Thị Bích Liễu</w:t>
            </w:r>
          </w:p>
        </w:tc>
        <w:tc>
          <w:tcPr>
            <w:tcW w:w="6120" w:type="dxa"/>
          </w:tcPr>
          <w:p w:rsidR="00B10520" w:rsidRPr="00B10520" w:rsidRDefault="003B0474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 cải cách thủ tục hành chính trong Nhà trường hiện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Lê Xuân Thiện</w:t>
            </w:r>
          </w:p>
        </w:tc>
        <w:tc>
          <w:tcPr>
            <w:tcW w:w="6120" w:type="dxa"/>
          </w:tcPr>
          <w:p w:rsidR="00B10520" w:rsidRPr="00B10520" w:rsidRDefault="00E037AC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 nâng cao hiệu quả công tác pháp chế trong Nhà trường hiện nay</w:t>
            </w:r>
          </w:p>
        </w:tc>
      </w:tr>
      <w:tr w:rsidR="00B10520" w:rsidRPr="00B10520" w:rsidTr="008244FB">
        <w:tc>
          <w:tcPr>
            <w:tcW w:w="810" w:type="dxa"/>
          </w:tcPr>
          <w:p w:rsidR="00B10520" w:rsidRPr="00B10520" w:rsidRDefault="00B10520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B10520" w:rsidRPr="00B10520" w:rsidRDefault="00B1052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Nguyễn Hữu Xuân Vũ</w:t>
            </w:r>
          </w:p>
        </w:tc>
        <w:tc>
          <w:tcPr>
            <w:tcW w:w="6120" w:type="dxa"/>
          </w:tcPr>
          <w:p w:rsidR="00B10520" w:rsidRPr="00B10520" w:rsidRDefault="008244FB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 tăng cường sự phối hợp giữa tổ Bảo vệ chuyên trách và tổ  quản lý KTX sinh viên</w:t>
            </w:r>
          </w:p>
        </w:tc>
      </w:tr>
      <w:tr w:rsidR="00CD335D" w:rsidRPr="00B10520" w:rsidTr="008244FB">
        <w:tc>
          <w:tcPr>
            <w:tcW w:w="810" w:type="dxa"/>
          </w:tcPr>
          <w:p w:rsidR="00CD335D" w:rsidRPr="00B10520" w:rsidRDefault="00CD335D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CD335D" w:rsidRDefault="00CD335D" w:rsidP="008244F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CD335D" w:rsidRDefault="00FC4100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lý chất lượng công tác hành chính  trong Nhà trường hiện nay</w:t>
            </w:r>
          </w:p>
        </w:tc>
      </w:tr>
      <w:tr w:rsidR="00CD335D" w:rsidRPr="00B10520" w:rsidTr="008244FB">
        <w:tc>
          <w:tcPr>
            <w:tcW w:w="810" w:type="dxa"/>
          </w:tcPr>
          <w:p w:rsidR="00CD335D" w:rsidRPr="00B10520" w:rsidRDefault="00CD335D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CD335D" w:rsidRDefault="00CD335D" w:rsidP="008244F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CD335D" w:rsidRDefault="00CD335D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kinh nghiệm sử dụng phím tắt trong office 2010 vào công tác văn phòng tại trường</w:t>
            </w:r>
          </w:p>
        </w:tc>
      </w:tr>
      <w:tr w:rsidR="00CD335D" w:rsidRPr="00B10520" w:rsidTr="008244FB">
        <w:tc>
          <w:tcPr>
            <w:tcW w:w="810" w:type="dxa"/>
          </w:tcPr>
          <w:p w:rsidR="00CD335D" w:rsidRPr="00B10520" w:rsidRDefault="00CD335D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CD335D" w:rsidRDefault="00CD335D" w:rsidP="008244F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CD335D" w:rsidRDefault="00605482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</w:t>
            </w:r>
            <w:r>
              <w:rPr>
                <w:sz w:val="28"/>
                <w:szCs w:val="28"/>
              </w:rPr>
              <w:t xml:space="preserve"> xây dựng văn hóa công sở trong Nhà trường</w:t>
            </w:r>
          </w:p>
        </w:tc>
      </w:tr>
      <w:tr w:rsidR="00605482" w:rsidRPr="00B10520" w:rsidTr="008244FB">
        <w:tc>
          <w:tcPr>
            <w:tcW w:w="810" w:type="dxa"/>
          </w:tcPr>
          <w:p w:rsidR="00605482" w:rsidRPr="00B10520" w:rsidRDefault="00605482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605482" w:rsidRDefault="00605482" w:rsidP="008244F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605482" w:rsidRDefault="00605482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số giải pháp</w:t>
            </w:r>
            <w:r>
              <w:rPr>
                <w:sz w:val="28"/>
                <w:szCs w:val="28"/>
              </w:rPr>
              <w:t xml:space="preserve"> tăng cường công tác an ninh trật tự trong Nhà trường</w:t>
            </w:r>
          </w:p>
        </w:tc>
      </w:tr>
      <w:tr w:rsidR="00605482" w:rsidRPr="00B10520" w:rsidTr="008244FB">
        <w:tc>
          <w:tcPr>
            <w:tcW w:w="810" w:type="dxa"/>
          </w:tcPr>
          <w:p w:rsidR="00605482" w:rsidRPr="00B10520" w:rsidRDefault="00605482" w:rsidP="008244FB">
            <w:pPr>
              <w:pStyle w:val="ListParagraph"/>
              <w:numPr>
                <w:ilvl w:val="0"/>
                <w:numId w:val="1"/>
              </w:numPr>
              <w:tabs>
                <w:tab w:val="decimal" w:pos="342"/>
              </w:tabs>
              <w:ind w:left="0" w:right="-18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605482" w:rsidRDefault="00605482" w:rsidP="008244F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605482" w:rsidRDefault="00605482" w:rsidP="008244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Một vài kinh nghiệm làm việc nhóm hiệu quả tại P. TCHCTH</w:t>
            </w:r>
          </w:p>
        </w:tc>
      </w:tr>
    </w:tbl>
    <w:p w:rsidR="002E7A4F" w:rsidRPr="008244FB" w:rsidRDefault="00605482">
      <w:pPr>
        <w:rPr>
          <w:sz w:val="40"/>
          <w:szCs w:val="40"/>
        </w:rPr>
      </w:pPr>
      <w:r>
        <w:rPr>
          <w:sz w:val="40"/>
          <w:szCs w:val="40"/>
        </w:rPr>
        <w:t xml:space="preserve">1 SỐ GỢI Ý </w:t>
      </w:r>
      <w:r w:rsidR="008244FB" w:rsidRPr="008244FB">
        <w:rPr>
          <w:sz w:val="40"/>
          <w:szCs w:val="40"/>
        </w:rPr>
        <w:t>ĐỀ TÀI SKKN TCHCTH</w:t>
      </w:r>
    </w:p>
    <w:sectPr w:rsidR="002E7A4F" w:rsidRPr="008244FB" w:rsidSect="00605482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5F0D"/>
    <w:multiLevelType w:val="hybridMultilevel"/>
    <w:tmpl w:val="743EC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20"/>
    <w:rsid w:val="002E7A4F"/>
    <w:rsid w:val="003B0474"/>
    <w:rsid w:val="00521CC7"/>
    <w:rsid w:val="00605482"/>
    <w:rsid w:val="008244FB"/>
    <w:rsid w:val="00B10520"/>
    <w:rsid w:val="00CD335D"/>
    <w:rsid w:val="00DA0B9B"/>
    <w:rsid w:val="00E037AC"/>
    <w:rsid w:val="00FC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0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05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0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05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Admin</cp:lastModifiedBy>
  <cp:revision>3</cp:revision>
  <dcterms:created xsi:type="dcterms:W3CDTF">2015-10-15T15:01:00Z</dcterms:created>
  <dcterms:modified xsi:type="dcterms:W3CDTF">2015-10-16T00:53:00Z</dcterms:modified>
</cp:coreProperties>
</file>